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92B" w:rsidRDefault="001A5B7A" w:rsidP="001A5B7A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Информация </w:t>
      </w:r>
    </w:p>
    <w:p w:rsidR="001A5B7A" w:rsidRDefault="001A5B7A" w:rsidP="001A5B7A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о персональном составе педагогических работников </w:t>
      </w:r>
      <w:proofErr w:type="gramStart"/>
      <w:r>
        <w:rPr>
          <w:rFonts w:asciiTheme="majorBidi" w:hAnsiTheme="majorBidi" w:cstheme="majorBidi"/>
          <w:sz w:val="28"/>
          <w:szCs w:val="28"/>
        </w:rPr>
        <w:t>по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 </w:t>
      </w:r>
    </w:p>
    <w:p w:rsidR="001A5B7A" w:rsidRDefault="001A5B7A" w:rsidP="001A5B7A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МБОУ «</w:t>
      </w:r>
      <w:proofErr w:type="spellStart"/>
      <w:r>
        <w:rPr>
          <w:rFonts w:asciiTheme="majorBidi" w:hAnsiTheme="majorBidi" w:cstheme="majorBidi"/>
          <w:sz w:val="28"/>
          <w:szCs w:val="28"/>
        </w:rPr>
        <w:t>Маломеминская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</w:t>
      </w:r>
    </w:p>
    <w:p w:rsidR="001A5B7A" w:rsidRDefault="001A5B7A" w:rsidP="001A5B7A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Кайбицкого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муниципального района РТ»</w:t>
      </w:r>
    </w:p>
    <w:p w:rsidR="001A5B7A" w:rsidRDefault="00BB35D3" w:rsidP="001A5B7A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20</w:t>
      </w:r>
      <w:bookmarkStart w:id="0" w:name="_GoBack"/>
      <w:bookmarkEnd w:id="0"/>
      <w:r w:rsidR="001A5B7A">
        <w:rPr>
          <w:rFonts w:asciiTheme="majorBidi" w:hAnsiTheme="majorBidi" w:cstheme="majorBidi"/>
          <w:sz w:val="28"/>
          <w:szCs w:val="28"/>
        </w:rPr>
        <w:t xml:space="preserve">20-2021 учебный год </w:t>
      </w:r>
    </w:p>
    <w:p w:rsidR="00BB35D3" w:rsidRDefault="00BB35D3" w:rsidP="001A5B7A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53"/>
        <w:gridCol w:w="1782"/>
        <w:gridCol w:w="1361"/>
        <w:gridCol w:w="1398"/>
        <w:gridCol w:w="1381"/>
        <w:gridCol w:w="1815"/>
        <w:gridCol w:w="1381"/>
      </w:tblGrid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№</w:t>
            </w:r>
          </w:p>
        </w:tc>
        <w:tc>
          <w:tcPr>
            <w:tcW w:w="1782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ФИО</w:t>
            </w:r>
          </w:p>
        </w:tc>
        <w:tc>
          <w:tcPr>
            <w:tcW w:w="1361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Предмет </w:t>
            </w:r>
          </w:p>
        </w:tc>
        <w:tc>
          <w:tcPr>
            <w:tcW w:w="1398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Квал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к</w:t>
            </w:r>
            <w:r w:rsidR="00170193">
              <w:rPr>
                <w:rFonts w:asciiTheme="majorBidi" w:hAnsiTheme="majorBidi" w:cstheme="majorBidi"/>
                <w:sz w:val="24"/>
                <w:szCs w:val="24"/>
              </w:rPr>
              <w:t>а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тегория год присвоения</w:t>
            </w:r>
          </w:p>
        </w:tc>
        <w:tc>
          <w:tcPr>
            <w:tcW w:w="1381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Год следующей аттестации</w:t>
            </w:r>
          </w:p>
        </w:tc>
        <w:tc>
          <w:tcPr>
            <w:tcW w:w="1815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Год прохождения курсовой подготовки</w:t>
            </w:r>
          </w:p>
        </w:tc>
        <w:tc>
          <w:tcPr>
            <w:tcW w:w="1381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Год следующей курсовой подготовки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782" w:type="dxa"/>
          </w:tcPr>
          <w:p w:rsidR="001A5B7A" w:rsidRP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Старшова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Л.И.</w:t>
            </w:r>
          </w:p>
        </w:tc>
        <w:tc>
          <w:tcPr>
            <w:tcW w:w="1361" w:type="dxa"/>
          </w:tcPr>
          <w:p w:rsidR="001A5B7A" w:rsidRPr="001A5B7A" w:rsidRDefault="007C2792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География </w:t>
            </w:r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</w:t>
            </w:r>
          </w:p>
          <w:p w:rsidR="00170193" w:rsidRPr="00170193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2024</w:t>
            </w:r>
          </w:p>
        </w:tc>
        <w:tc>
          <w:tcPr>
            <w:tcW w:w="1815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2022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782" w:type="dxa"/>
          </w:tcPr>
          <w:p w:rsidR="001A5B7A" w:rsidRP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Насыбуллина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З.М.</w:t>
            </w:r>
          </w:p>
        </w:tc>
        <w:tc>
          <w:tcPr>
            <w:tcW w:w="1361" w:type="dxa"/>
          </w:tcPr>
          <w:p w:rsidR="001A5B7A" w:rsidRPr="001A5B7A" w:rsidRDefault="007C2792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Родной язык</w:t>
            </w:r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</w:t>
            </w:r>
          </w:p>
          <w:p w:rsidR="00170193" w:rsidRPr="00170193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2018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2023</w:t>
            </w:r>
          </w:p>
        </w:tc>
        <w:tc>
          <w:tcPr>
            <w:tcW w:w="1815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2022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782" w:type="dxa"/>
          </w:tcPr>
          <w:p w:rsidR="001A5B7A" w:rsidRP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Самарская  Т.И.</w:t>
            </w:r>
          </w:p>
        </w:tc>
        <w:tc>
          <w:tcPr>
            <w:tcW w:w="1361" w:type="dxa"/>
          </w:tcPr>
          <w:p w:rsidR="001A5B7A" w:rsidRPr="001A5B7A" w:rsidRDefault="007C2792" w:rsidP="007C279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Нач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</w:t>
            </w:r>
          </w:p>
          <w:p w:rsidR="00170193" w:rsidRPr="00170193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2024</w:t>
            </w:r>
          </w:p>
        </w:tc>
        <w:tc>
          <w:tcPr>
            <w:tcW w:w="1815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2020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2023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782" w:type="dxa"/>
          </w:tcPr>
          <w:p w:rsidR="001A5B7A" w:rsidRP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Охотникова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Т.А.</w:t>
            </w:r>
          </w:p>
        </w:tc>
        <w:tc>
          <w:tcPr>
            <w:tcW w:w="1361" w:type="dxa"/>
          </w:tcPr>
          <w:p w:rsidR="001A5B7A" w:rsidRPr="001A5B7A" w:rsidRDefault="007C2792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Нач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</w:t>
            </w:r>
          </w:p>
          <w:p w:rsidR="00170193" w:rsidRPr="00170193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2020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2025</w:t>
            </w:r>
          </w:p>
        </w:tc>
        <w:tc>
          <w:tcPr>
            <w:tcW w:w="1815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2020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2023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782" w:type="dxa"/>
          </w:tcPr>
          <w:p w:rsidR="001A5B7A" w:rsidRP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Гайфуллина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Р.С.</w:t>
            </w:r>
          </w:p>
        </w:tc>
        <w:tc>
          <w:tcPr>
            <w:tcW w:w="1361" w:type="dxa"/>
          </w:tcPr>
          <w:p w:rsidR="001A5B7A" w:rsidRPr="001A5B7A" w:rsidRDefault="007C2792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Нач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</w:t>
            </w:r>
          </w:p>
          <w:p w:rsidR="00170193" w:rsidRPr="00170193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2024</w:t>
            </w:r>
          </w:p>
        </w:tc>
        <w:tc>
          <w:tcPr>
            <w:tcW w:w="1815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2022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782" w:type="dxa"/>
          </w:tcPr>
          <w:p w:rsid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Фомина</w:t>
            </w:r>
          </w:p>
          <w:p w:rsidR="001A5B7A" w:rsidRP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Н.И.</w:t>
            </w:r>
          </w:p>
        </w:tc>
        <w:tc>
          <w:tcPr>
            <w:tcW w:w="1361" w:type="dxa"/>
          </w:tcPr>
          <w:p w:rsidR="001A5B7A" w:rsidRPr="001A5B7A" w:rsidRDefault="007C2792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Ин яз</w:t>
            </w:r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</w:t>
            </w:r>
          </w:p>
          <w:p w:rsidR="00170193" w:rsidRPr="00170193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2024</w:t>
            </w:r>
          </w:p>
        </w:tc>
        <w:tc>
          <w:tcPr>
            <w:tcW w:w="1815" w:type="dxa"/>
          </w:tcPr>
          <w:p w:rsidR="00BB35D3" w:rsidRDefault="00BB35D3" w:rsidP="00BB35D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  <w:p w:rsidR="001A5B7A" w:rsidRPr="00BB35D3" w:rsidRDefault="00BB35D3" w:rsidP="00BB35D3">
            <w:pPr>
              <w:jc w:val="center"/>
              <w:rPr>
                <w:rFonts w:asciiTheme="majorBidi" w:hAnsiTheme="majorBidi" w:cstheme="majorBidi"/>
              </w:rPr>
            </w:pPr>
            <w:r w:rsidRPr="00BB35D3">
              <w:rPr>
                <w:rFonts w:asciiTheme="majorBidi" w:hAnsiTheme="majorBidi" w:cstheme="majorBidi"/>
              </w:rPr>
              <w:t>переподготовка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2022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782" w:type="dxa"/>
          </w:tcPr>
          <w:p w:rsidR="001A5B7A" w:rsidRP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Егорова Ю.А.</w:t>
            </w:r>
          </w:p>
        </w:tc>
        <w:tc>
          <w:tcPr>
            <w:tcW w:w="1361" w:type="dxa"/>
          </w:tcPr>
          <w:p w:rsidR="001A5B7A" w:rsidRPr="001A5B7A" w:rsidRDefault="007C2792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Биология</w:t>
            </w:r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СЗД</w:t>
            </w:r>
          </w:p>
          <w:p w:rsidR="00170193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2024</w:t>
            </w:r>
          </w:p>
        </w:tc>
        <w:tc>
          <w:tcPr>
            <w:tcW w:w="1815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2022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782" w:type="dxa"/>
          </w:tcPr>
          <w:p w:rsid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Шихова  </w:t>
            </w:r>
          </w:p>
          <w:p w:rsidR="001A5B7A" w:rsidRP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М.С.</w:t>
            </w:r>
          </w:p>
        </w:tc>
        <w:tc>
          <w:tcPr>
            <w:tcW w:w="1361" w:type="dxa"/>
          </w:tcPr>
          <w:p w:rsidR="001A5B7A" w:rsidRPr="001A5B7A" w:rsidRDefault="007C2792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Математика</w:t>
            </w:r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</w:t>
            </w:r>
          </w:p>
          <w:p w:rsidR="00170193" w:rsidRPr="00170193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2020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2025</w:t>
            </w:r>
          </w:p>
        </w:tc>
        <w:tc>
          <w:tcPr>
            <w:tcW w:w="1815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2022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782" w:type="dxa"/>
          </w:tcPr>
          <w:p w:rsidR="001A5B7A" w:rsidRP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Ч.Р.</w:t>
            </w:r>
          </w:p>
        </w:tc>
        <w:tc>
          <w:tcPr>
            <w:tcW w:w="1361" w:type="dxa"/>
          </w:tcPr>
          <w:p w:rsidR="001A5B7A" w:rsidRPr="001A5B7A" w:rsidRDefault="007C2792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Русский язык</w:t>
            </w:r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</w:t>
            </w:r>
          </w:p>
          <w:p w:rsidR="00170193" w:rsidRPr="00170193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2018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2023</w:t>
            </w:r>
          </w:p>
        </w:tc>
        <w:tc>
          <w:tcPr>
            <w:tcW w:w="1815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2022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82" w:type="dxa"/>
          </w:tcPr>
          <w:p w:rsidR="001A5B7A" w:rsidRPr="001A5B7A" w:rsidRDefault="00170193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Галанс</w:t>
            </w:r>
            <w:r w:rsidR="001A5B7A">
              <w:rPr>
                <w:rFonts w:asciiTheme="majorBidi" w:hAnsiTheme="majorBidi" w:cstheme="majorBidi"/>
                <w:sz w:val="24"/>
                <w:szCs w:val="24"/>
              </w:rPr>
              <w:t>кая</w:t>
            </w:r>
            <w:proofErr w:type="spellEnd"/>
            <w:r w:rsidR="001A5B7A">
              <w:rPr>
                <w:rFonts w:asciiTheme="majorBidi" w:hAnsiTheme="majorBidi" w:cstheme="majorBidi"/>
                <w:sz w:val="24"/>
                <w:szCs w:val="24"/>
              </w:rPr>
              <w:t xml:space="preserve"> Л.Е.</w:t>
            </w:r>
          </w:p>
        </w:tc>
        <w:tc>
          <w:tcPr>
            <w:tcW w:w="1361" w:type="dxa"/>
          </w:tcPr>
          <w:p w:rsidR="001A5B7A" w:rsidRPr="001A5B7A" w:rsidRDefault="007C2792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Русский язык</w:t>
            </w:r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</w:t>
            </w:r>
          </w:p>
          <w:p w:rsidR="00170193" w:rsidRPr="00170193" w:rsidRDefault="00170193" w:rsidP="0017019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2020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2025</w:t>
            </w:r>
          </w:p>
        </w:tc>
        <w:tc>
          <w:tcPr>
            <w:tcW w:w="1815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2020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2023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782" w:type="dxa"/>
          </w:tcPr>
          <w:p w:rsid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Козин </w:t>
            </w:r>
          </w:p>
          <w:p w:rsidR="001A5B7A" w:rsidRP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С.И.</w:t>
            </w:r>
          </w:p>
        </w:tc>
        <w:tc>
          <w:tcPr>
            <w:tcW w:w="1361" w:type="dxa"/>
          </w:tcPr>
          <w:p w:rsidR="001A5B7A" w:rsidRPr="001A5B7A" w:rsidRDefault="007C2792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Физкультура </w:t>
            </w:r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Высшая</w:t>
            </w:r>
          </w:p>
          <w:p w:rsidR="00170193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2018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2023</w:t>
            </w:r>
          </w:p>
        </w:tc>
        <w:tc>
          <w:tcPr>
            <w:tcW w:w="1815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2020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2023</w:t>
            </w:r>
          </w:p>
        </w:tc>
      </w:tr>
      <w:tr w:rsidR="00BB35D3" w:rsidRPr="001A5B7A" w:rsidTr="00BB35D3">
        <w:tc>
          <w:tcPr>
            <w:tcW w:w="453" w:type="dxa"/>
          </w:tcPr>
          <w:p w:rsidR="001A5B7A" w:rsidRPr="001A5B7A" w:rsidRDefault="001A5B7A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782" w:type="dxa"/>
          </w:tcPr>
          <w:p w:rsidR="001A5B7A" w:rsidRPr="001A5B7A" w:rsidRDefault="001A5B7A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Ворожейкина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Т.Я.</w:t>
            </w:r>
          </w:p>
        </w:tc>
        <w:tc>
          <w:tcPr>
            <w:tcW w:w="1361" w:type="dxa"/>
          </w:tcPr>
          <w:p w:rsidR="001A5B7A" w:rsidRPr="001A5B7A" w:rsidRDefault="007C2792" w:rsidP="001A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ИЗО</w:t>
            </w:r>
          </w:p>
        </w:tc>
        <w:tc>
          <w:tcPr>
            <w:tcW w:w="1398" w:type="dxa"/>
          </w:tcPr>
          <w:p w:rsid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СЗД</w:t>
            </w:r>
          </w:p>
          <w:p w:rsidR="00170193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2021</w:t>
            </w:r>
          </w:p>
        </w:tc>
        <w:tc>
          <w:tcPr>
            <w:tcW w:w="1381" w:type="dxa"/>
          </w:tcPr>
          <w:p w:rsidR="001A5B7A" w:rsidRPr="001A5B7A" w:rsidRDefault="0017019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2026</w:t>
            </w:r>
          </w:p>
        </w:tc>
        <w:tc>
          <w:tcPr>
            <w:tcW w:w="1815" w:type="dxa"/>
          </w:tcPr>
          <w:p w:rsidR="001A5B7A" w:rsidRPr="00170193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2020</w:t>
            </w:r>
          </w:p>
        </w:tc>
        <w:tc>
          <w:tcPr>
            <w:tcW w:w="1381" w:type="dxa"/>
          </w:tcPr>
          <w:p w:rsidR="001A5B7A" w:rsidRPr="001A5B7A" w:rsidRDefault="00BB35D3" w:rsidP="001A5B7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2023</w:t>
            </w:r>
          </w:p>
        </w:tc>
      </w:tr>
    </w:tbl>
    <w:p w:rsidR="001A5B7A" w:rsidRPr="001A5B7A" w:rsidRDefault="001A5B7A" w:rsidP="001A5B7A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</w:p>
    <w:sectPr w:rsidR="001A5B7A" w:rsidRPr="001A5B7A" w:rsidSect="002F3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A5B7A"/>
    <w:rsid w:val="00170193"/>
    <w:rsid w:val="001A5B7A"/>
    <w:rsid w:val="002F392B"/>
    <w:rsid w:val="00387EB0"/>
    <w:rsid w:val="006B4F6A"/>
    <w:rsid w:val="007C2792"/>
    <w:rsid w:val="00BB35D3"/>
    <w:rsid w:val="00C13482"/>
    <w:rsid w:val="00F9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E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87EB0"/>
    <w:rPr>
      <w:b/>
      <w:bCs/>
    </w:rPr>
  </w:style>
  <w:style w:type="table" w:styleId="a4">
    <w:name w:val="Table Grid"/>
    <w:basedOn w:val="a1"/>
    <w:uiPriority w:val="59"/>
    <w:rsid w:val="001A5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Земфира</cp:lastModifiedBy>
  <cp:revision>4</cp:revision>
  <dcterms:created xsi:type="dcterms:W3CDTF">2008-12-31T21:02:00Z</dcterms:created>
  <dcterms:modified xsi:type="dcterms:W3CDTF">2021-02-22T12:34:00Z</dcterms:modified>
</cp:coreProperties>
</file>